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B12" w:rsidRDefault="0039265D" w:rsidP="00E85465">
      <w:pPr>
        <w:jc w:val="both"/>
        <w:rPr>
          <w:b/>
          <w:sz w:val="24"/>
        </w:rPr>
      </w:pPr>
      <w:r>
        <w:rPr>
          <w:b/>
          <w:sz w:val="24"/>
        </w:rPr>
        <w:t>E.P.R.P.-8.01.8</w:t>
      </w:r>
    </w:p>
    <w:p w:rsidR="00E85465" w:rsidRDefault="0046668A" w:rsidP="00E85465">
      <w:pPr>
        <w:jc w:val="both"/>
        <w:rPr>
          <w:b/>
          <w:sz w:val="24"/>
        </w:rPr>
      </w:pPr>
      <w:r w:rsidRPr="0046668A">
        <w:rPr>
          <w:b/>
          <w:sz w:val="24"/>
        </w:rPr>
        <w:t xml:space="preserve">TRABE T-1, DE 20 X 55 cm, ARAMADO CON 6 VARS #5 Y 2 VARS #3, </w:t>
      </w:r>
      <w:r w:rsidRPr="0046668A">
        <w:rPr>
          <w:sz w:val="24"/>
        </w:rPr>
        <w:t>CON ESTRIBOS DEL #3 @15 cm, CON CONCRETO HECHO EN OBRA f´c=150 kg/cm2, INCLUYE; MATERIALES, HABILITADO Y ARMADO DE ACERO DE REFUERZO, CORTES, TRASLAPES,DOBLECES, GANCHOS, CIMBRADO, CONCRETO ECHO EN OBRA, COLADO,VIBRADO, DESCIMBRADO, MANO DE OBRA, HERRAMIENTA, EQUIPO, DESPERDICIOS, LIMPIEZA, DELIMITACION DEL EQUIPO DE TRABAJO Y TODO LO NECESARIO PARA LA CORRECTA EJECUCION DE LOS TRABAJOS.</w:t>
      </w:r>
      <w:r w:rsidR="00B1360B">
        <w:rPr>
          <w:sz w:val="24"/>
        </w:rPr>
        <w:t xml:space="preserve"> P.U.O.T.</w:t>
      </w:r>
      <w:bookmarkStart w:id="0" w:name="_GoBack"/>
      <w:bookmarkEnd w:id="0"/>
    </w:p>
    <w:p w:rsidR="00E85465" w:rsidRDefault="00E85465" w:rsidP="00E85465">
      <w:pPr>
        <w:jc w:val="both"/>
        <w:rPr>
          <w:b/>
          <w:sz w:val="24"/>
        </w:rPr>
      </w:pPr>
      <w:r>
        <w:rPr>
          <w:b/>
          <w:sz w:val="24"/>
        </w:rPr>
        <w:t>EJECUCIÓN:</w:t>
      </w:r>
    </w:p>
    <w:p w:rsidR="0099107F" w:rsidRDefault="0099107F" w:rsidP="0099107F">
      <w:pPr>
        <w:spacing w:after="0" w:line="240" w:lineRule="auto"/>
        <w:jc w:val="both"/>
      </w:pPr>
      <w:r>
        <w:t>El</w:t>
      </w:r>
      <w:r w:rsidR="00E45EC5" w:rsidRPr="00E45EC5">
        <w:t xml:space="preserve"> acero de refuerzo para concreto deberá llegar a la obra sin oxidación perjudicial, a juicio de la supervisión externa y la Secretaria, exento de aceite o grasas, quiebres, escamas, hojeaduras, ni deformaciones de la sección. Así mismo, la supervisión deberá garantizar que el material cumpla con las normas y especificaciones aplicables al proyecto.</w:t>
      </w:r>
      <w:r>
        <w:t xml:space="preserve"> </w:t>
      </w:r>
      <w:r w:rsidR="00E45EC5" w:rsidRPr="00E45EC5">
        <w:t xml:space="preserve">Se consideran </w:t>
      </w:r>
      <w:r w:rsidR="00E45EC5">
        <w:t>l</w:t>
      </w:r>
      <w:r w:rsidR="00E45EC5" w:rsidRPr="00E45EC5">
        <w:t>os materiales</w:t>
      </w:r>
      <w:r w:rsidR="00E45EC5">
        <w:t xml:space="preserve"> para su habilitado</w:t>
      </w:r>
      <w:r w:rsidR="00055D77">
        <w:t xml:space="preserve"> para su armado en diámetros, formas y separaciones de acuerdo al proyecto</w:t>
      </w:r>
      <w:r>
        <w:t>.</w:t>
      </w:r>
    </w:p>
    <w:p w:rsidR="0099107F" w:rsidRDefault="0099107F" w:rsidP="0099107F">
      <w:pPr>
        <w:spacing w:after="0" w:line="240" w:lineRule="auto"/>
        <w:jc w:val="both"/>
      </w:pPr>
    </w:p>
    <w:p w:rsidR="0099107F" w:rsidRDefault="0099107F" w:rsidP="0099107F">
      <w:pPr>
        <w:jc w:val="both"/>
      </w:pPr>
      <w:r>
        <w:t xml:space="preserve">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99107F" w:rsidRDefault="0099107F" w:rsidP="0099107F">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99107F" w:rsidRPr="00C101CD" w:rsidRDefault="0099107F" w:rsidP="0099107F">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p>
    <w:p w:rsidR="0099107F" w:rsidRDefault="0099107F" w:rsidP="0099107F">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99107F" w:rsidRPr="00887668" w:rsidRDefault="0099107F" w:rsidP="0099107F">
      <w:pPr>
        <w:jc w:val="both"/>
      </w:pPr>
      <w:r>
        <w:t>La contratista deberá elegir el procedimiento, para el curado del concreto mismo, que deberá indicar en su propuesta técnica, tomando en cuenta su experiencia, tipo de elementos, y consideraciones medio ambientales.</w:t>
      </w:r>
    </w:p>
    <w:p w:rsidR="0099107F" w:rsidRPr="00E45EC5" w:rsidRDefault="0099107F" w:rsidP="0099107F">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xml:space="preserve">, la corroboración y verificación de control de calidad de acuerdo a las normas y reglamentos aplicables, </w:t>
      </w:r>
      <w:r w:rsidRPr="00E45EC5">
        <w:lastRenderedPageBreak/>
        <w:t>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3A072D">
        <w:t>.</w:t>
      </w:r>
    </w:p>
    <w:p w:rsidR="0099107F" w:rsidRDefault="0099107F" w:rsidP="0099107F">
      <w:pPr>
        <w:jc w:val="both"/>
      </w:pPr>
      <w:r>
        <w:t>Al termino de los trabajos se realizará la limpieza general del área, retirando los materiales, herramientas, andamiajes, equipos,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57227E">
        <w:t>Metro Lineal (ML</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9B7" w:rsidRDefault="008D49B7" w:rsidP="00CE1FBF">
      <w:pPr>
        <w:spacing w:after="0" w:line="240" w:lineRule="auto"/>
      </w:pPr>
      <w:r>
        <w:separator/>
      </w:r>
    </w:p>
  </w:endnote>
  <w:endnote w:type="continuationSeparator" w:id="0">
    <w:p w:rsidR="008D49B7" w:rsidRDefault="008D49B7"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9B7" w:rsidRDefault="008D49B7" w:rsidP="00CE1FBF">
      <w:pPr>
        <w:spacing w:after="0" w:line="240" w:lineRule="auto"/>
      </w:pPr>
      <w:r>
        <w:separator/>
      </w:r>
    </w:p>
  </w:footnote>
  <w:footnote w:type="continuationSeparator" w:id="0">
    <w:p w:rsidR="008D49B7" w:rsidRDefault="008D49B7"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E61D3"/>
    <w:rsid w:val="00137D5C"/>
    <w:rsid w:val="001457C5"/>
    <w:rsid w:val="00164489"/>
    <w:rsid w:val="0017496F"/>
    <w:rsid w:val="00177628"/>
    <w:rsid w:val="00192E8E"/>
    <w:rsid w:val="00194104"/>
    <w:rsid w:val="00236211"/>
    <w:rsid w:val="00253E92"/>
    <w:rsid w:val="003021B5"/>
    <w:rsid w:val="00314CB5"/>
    <w:rsid w:val="00347807"/>
    <w:rsid w:val="0039265D"/>
    <w:rsid w:val="003A072D"/>
    <w:rsid w:val="003B3D95"/>
    <w:rsid w:val="003C2AA5"/>
    <w:rsid w:val="003D5658"/>
    <w:rsid w:val="003F0596"/>
    <w:rsid w:val="003F593E"/>
    <w:rsid w:val="00436D7A"/>
    <w:rsid w:val="00442FFD"/>
    <w:rsid w:val="0046668A"/>
    <w:rsid w:val="00477EDB"/>
    <w:rsid w:val="004C68B1"/>
    <w:rsid w:val="004C6AF2"/>
    <w:rsid w:val="004D20AA"/>
    <w:rsid w:val="004F26B7"/>
    <w:rsid w:val="005557C9"/>
    <w:rsid w:val="00562091"/>
    <w:rsid w:val="0057227E"/>
    <w:rsid w:val="00591B8B"/>
    <w:rsid w:val="00594F18"/>
    <w:rsid w:val="005D54B1"/>
    <w:rsid w:val="006003B4"/>
    <w:rsid w:val="00635467"/>
    <w:rsid w:val="00673FB2"/>
    <w:rsid w:val="0068270F"/>
    <w:rsid w:val="006878B2"/>
    <w:rsid w:val="00695B9F"/>
    <w:rsid w:val="0072036E"/>
    <w:rsid w:val="00785059"/>
    <w:rsid w:val="007A2000"/>
    <w:rsid w:val="007F5D21"/>
    <w:rsid w:val="007F7B05"/>
    <w:rsid w:val="008543EB"/>
    <w:rsid w:val="0089008A"/>
    <w:rsid w:val="008D49B7"/>
    <w:rsid w:val="008F470A"/>
    <w:rsid w:val="00906A82"/>
    <w:rsid w:val="00906CFA"/>
    <w:rsid w:val="0099107F"/>
    <w:rsid w:val="009D25E1"/>
    <w:rsid w:val="009E1A1E"/>
    <w:rsid w:val="009E77E5"/>
    <w:rsid w:val="00A10592"/>
    <w:rsid w:val="00A5029B"/>
    <w:rsid w:val="00A574DF"/>
    <w:rsid w:val="00AB4253"/>
    <w:rsid w:val="00AC5119"/>
    <w:rsid w:val="00AD508E"/>
    <w:rsid w:val="00AD79BE"/>
    <w:rsid w:val="00AF0684"/>
    <w:rsid w:val="00B1360B"/>
    <w:rsid w:val="00B217B4"/>
    <w:rsid w:val="00B32DF1"/>
    <w:rsid w:val="00B34D51"/>
    <w:rsid w:val="00B5566F"/>
    <w:rsid w:val="00B7095F"/>
    <w:rsid w:val="00B71FD4"/>
    <w:rsid w:val="00B76FA9"/>
    <w:rsid w:val="00B944D1"/>
    <w:rsid w:val="00BB0C65"/>
    <w:rsid w:val="00C768C8"/>
    <w:rsid w:val="00C84B12"/>
    <w:rsid w:val="00CC0559"/>
    <w:rsid w:val="00CE1FBF"/>
    <w:rsid w:val="00D679B9"/>
    <w:rsid w:val="00D90E06"/>
    <w:rsid w:val="00DA6E36"/>
    <w:rsid w:val="00DC2211"/>
    <w:rsid w:val="00E1055B"/>
    <w:rsid w:val="00E3447F"/>
    <w:rsid w:val="00E44DFA"/>
    <w:rsid w:val="00E45EC5"/>
    <w:rsid w:val="00E70E23"/>
    <w:rsid w:val="00E732AA"/>
    <w:rsid w:val="00E85465"/>
    <w:rsid w:val="00EF75A3"/>
    <w:rsid w:val="00F02AF5"/>
    <w:rsid w:val="00F15DF6"/>
    <w:rsid w:val="00F73BCD"/>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779</Words>
  <Characters>4285</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4</cp:revision>
  <dcterms:created xsi:type="dcterms:W3CDTF">2017-10-09T16:05:00Z</dcterms:created>
  <dcterms:modified xsi:type="dcterms:W3CDTF">2017-10-09T17:14:00Z</dcterms:modified>
</cp:coreProperties>
</file>